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B598" w14:textId="01DC825D" w:rsidR="005C724F" w:rsidRDefault="005C724F" w:rsidP="005C724F">
      <w:pPr>
        <w:spacing w:after="0" w:line="240" w:lineRule="auto"/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FC4BFD8" wp14:editId="173CAA20">
            <wp:extent cx="678180" cy="67522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38" cy="6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 w:rsidR="005E29F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FE0A83C" wp14:editId="396A7444">
            <wp:extent cx="480286" cy="6203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99" cy="6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20D2" w14:textId="77777777" w:rsidR="005E29F3" w:rsidRDefault="005E29F3" w:rsidP="005C724F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</w:p>
    <w:p w14:paraId="1070617F" w14:textId="0381CD28" w:rsidR="005C724F" w:rsidRPr="005C724F" w:rsidRDefault="005C724F" w:rsidP="005C724F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5C724F">
        <w:rPr>
          <w:rFonts w:ascii="Times New Roman" w:hAnsi="Times New Roman" w:cs="Times New Roman"/>
          <w:b/>
          <w:bCs/>
        </w:rPr>
        <w:t>REGULAMIN I OTWARTYCH ZAWODÓW W WYCISKANIU SZTANGI LEŻĄC O PUCHAR WÓJTA GMINY WYDMINY RADOSŁAWA KRÓLA WYDMINY 2021</w:t>
      </w:r>
    </w:p>
    <w:p w14:paraId="1EED8C9A" w14:textId="77777777" w:rsidR="005C724F" w:rsidRPr="005C724F" w:rsidRDefault="005C724F" w:rsidP="005C724F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</w:rPr>
      </w:pPr>
    </w:p>
    <w:p w14:paraId="2501FAAE" w14:textId="3947BED2" w:rsidR="007B40BF" w:rsidRPr="00547344" w:rsidRDefault="007B40BF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>CELE</w:t>
      </w:r>
    </w:p>
    <w:p w14:paraId="57FAB04A" w14:textId="3DFFE5FB" w:rsidR="007B40BF" w:rsidRDefault="007B40BF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Popularyzacja i upowszechnianie aktywności fizycznej jako formy zdrowego stylu życia </w:t>
      </w:r>
      <w:r w:rsidR="005E29F3">
        <w:rPr>
          <w:rFonts w:ascii="Times New Roman" w:hAnsi="Times New Roman" w:cs="Times New Roman"/>
          <w:sz w:val="24"/>
          <w:szCs w:val="24"/>
        </w:rPr>
        <w:br/>
      </w:r>
      <w:r w:rsidRPr="00547344">
        <w:rPr>
          <w:rFonts w:ascii="Times New Roman" w:hAnsi="Times New Roman" w:cs="Times New Roman"/>
          <w:sz w:val="24"/>
          <w:szCs w:val="24"/>
        </w:rPr>
        <w:t xml:space="preserve">i spędzania czasu wolnego. Propagowanie dyscyplin siłowych –wyciskanie sztangi leżąc. Promocja Gminy Wydminy. Współzawodnictwo z poszanowaniem zasad fair play. Wspieranie i upowszechnianie kultury fizycznej jako aktywnej metody spędzania wolnego czasu oraz podnoszenia świadomości mieszkańców gminy w zakresie zdrowego trybu życia i ochrony środowiska naturalnego. </w:t>
      </w:r>
    </w:p>
    <w:p w14:paraId="488F48A1" w14:textId="77777777" w:rsidR="00547344" w:rsidRPr="00547344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DBF94" w14:textId="792CB6E1" w:rsidR="00D86F8A" w:rsidRPr="00547344" w:rsidRDefault="007B40BF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  <w:r w:rsidR="007B7D28">
        <w:rPr>
          <w:rFonts w:ascii="Times New Roman" w:hAnsi="Times New Roman" w:cs="Times New Roman"/>
          <w:b/>
          <w:sz w:val="24"/>
          <w:szCs w:val="24"/>
        </w:rPr>
        <w:t>ZAWODÓW</w:t>
      </w:r>
    </w:p>
    <w:p w14:paraId="7844AA9E" w14:textId="36AAC79C" w:rsidR="007B40BF" w:rsidRDefault="007B40BF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Forum NGO’S Wydminy,</w:t>
      </w:r>
      <w:r w:rsidR="00D86F8A" w:rsidRPr="00547344">
        <w:rPr>
          <w:rFonts w:ascii="Times New Roman" w:hAnsi="Times New Roman" w:cs="Times New Roman"/>
          <w:sz w:val="24"/>
          <w:szCs w:val="24"/>
        </w:rPr>
        <w:t xml:space="preserve"> pod patronatem Wójta Gminy Wydminy</w:t>
      </w:r>
    </w:p>
    <w:p w14:paraId="50B87CAB" w14:textId="77777777" w:rsidR="00547344" w:rsidRPr="00547344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013D6" w14:textId="029BD574" w:rsidR="00D86F8A" w:rsidRPr="00547344" w:rsidRDefault="007B40BF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 xml:space="preserve">TERMIN I MIEJSCE </w:t>
      </w:r>
      <w:r w:rsidR="007B7D28">
        <w:rPr>
          <w:rFonts w:ascii="Times New Roman" w:hAnsi="Times New Roman" w:cs="Times New Roman"/>
          <w:b/>
          <w:sz w:val="24"/>
          <w:szCs w:val="24"/>
        </w:rPr>
        <w:t>ZAWODÓW</w:t>
      </w:r>
    </w:p>
    <w:p w14:paraId="5D42C7B1" w14:textId="05F73D5F" w:rsidR="007B40BF" w:rsidRPr="00547344" w:rsidRDefault="00D86F8A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3</w:t>
      </w:r>
      <w:r w:rsidR="007B40BF" w:rsidRPr="00547344">
        <w:rPr>
          <w:rFonts w:ascii="Times New Roman" w:hAnsi="Times New Roman" w:cs="Times New Roman"/>
          <w:sz w:val="24"/>
          <w:szCs w:val="24"/>
        </w:rPr>
        <w:t>.07.202</w:t>
      </w:r>
      <w:r w:rsidRPr="00547344">
        <w:rPr>
          <w:rFonts w:ascii="Times New Roman" w:hAnsi="Times New Roman" w:cs="Times New Roman"/>
          <w:sz w:val="24"/>
          <w:szCs w:val="24"/>
        </w:rPr>
        <w:t>1</w:t>
      </w:r>
      <w:r w:rsidR="007B40BF" w:rsidRPr="00547344">
        <w:rPr>
          <w:rFonts w:ascii="Times New Roman" w:hAnsi="Times New Roman" w:cs="Times New Roman"/>
          <w:sz w:val="24"/>
          <w:szCs w:val="24"/>
        </w:rPr>
        <w:t>r., Pierwsza plaża „u Agaty”</w:t>
      </w:r>
    </w:p>
    <w:p w14:paraId="78FA18D6" w14:textId="452998A4" w:rsidR="005E2BF0" w:rsidRPr="00547344" w:rsidRDefault="005E2BF0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Ważenie zawodników od godziny 12:00</w:t>
      </w:r>
    </w:p>
    <w:p w14:paraId="65C862DC" w14:textId="3D82EED1" w:rsidR="005E2BF0" w:rsidRPr="00547344" w:rsidRDefault="005E2BF0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Start zawodów godzina 14:00</w:t>
      </w:r>
    </w:p>
    <w:p w14:paraId="631093FA" w14:textId="64E284F2" w:rsidR="005E2BF0" w:rsidRDefault="005E2BF0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Planowana godzina zakończenia imprezy 20:00</w:t>
      </w:r>
    </w:p>
    <w:p w14:paraId="61132622" w14:textId="77777777" w:rsidR="00547344" w:rsidRPr="00547344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ECE84" w14:textId="3171E634" w:rsidR="00D86F8A" w:rsidRPr="00547344" w:rsidRDefault="00F157DA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>OPŁATA STARTOWA</w:t>
      </w:r>
    </w:p>
    <w:p w14:paraId="539CABD9" w14:textId="653F725C" w:rsidR="00F157DA" w:rsidRPr="00547344" w:rsidRDefault="00D86F8A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4</w:t>
      </w:r>
      <w:r w:rsidR="00F157DA" w:rsidRPr="00547344">
        <w:rPr>
          <w:rFonts w:ascii="Times New Roman" w:hAnsi="Times New Roman" w:cs="Times New Roman"/>
          <w:sz w:val="24"/>
          <w:szCs w:val="24"/>
        </w:rPr>
        <w:t>0zł do dnia 27.06.202</w:t>
      </w:r>
      <w:r w:rsidRPr="00547344">
        <w:rPr>
          <w:rFonts w:ascii="Times New Roman" w:hAnsi="Times New Roman" w:cs="Times New Roman"/>
          <w:sz w:val="24"/>
          <w:szCs w:val="24"/>
        </w:rPr>
        <w:t>1</w:t>
      </w:r>
      <w:r w:rsidR="00F157DA" w:rsidRPr="00547344">
        <w:rPr>
          <w:rFonts w:ascii="Times New Roman" w:hAnsi="Times New Roman" w:cs="Times New Roman"/>
          <w:sz w:val="24"/>
          <w:szCs w:val="24"/>
        </w:rPr>
        <w:t>r.,</w:t>
      </w:r>
    </w:p>
    <w:p w14:paraId="4E1315F4" w14:textId="126CE059" w:rsidR="00D86F8A" w:rsidRPr="00547344" w:rsidRDefault="00D86F8A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Opłatę należy wnieść na konto organizatora do dnia </w:t>
      </w:r>
      <w:r w:rsidR="00ED70B2" w:rsidRPr="00547344">
        <w:rPr>
          <w:rFonts w:ascii="Times New Roman" w:hAnsi="Times New Roman" w:cs="Times New Roman"/>
          <w:sz w:val="24"/>
          <w:szCs w:val="24"/>
        </w:rPr>
        <w:t xml:space="preserve">27.06.2021r. </w:t>
      </w:r>
    </w:p>
    <w:p w14:paraId="75E76CCD" w14:textId="041CE3C9" w:rsidR="00ED70B2" w:rsidRPr="00547344" w:rsidRDefault="00ED70B2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50 1600 1462 1885 6551 1000 0001</w:t>
      </w:r>
    </w:p>
    <w:p w14:paraId="635B557B" w14:textId="2D49F11F" w:rsidR="00ED70B2" w:rsidRPr="00547344" w:rsidRDefault="00ED70B2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W tytule przelewu należy wpisać: Wyciskanie sztangi Wydminy</w:t>
      </w:r>
    </w:p>
    <w:p w14:paraId="3C7984B7" w14:textId="1D26A6A4" w:rsidR="00F157DA" w:rsidRDefault="00F157DA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Dokonana opłata startowa nie podlega zwrotowi. Po wcześniejszym uzgodnieniu </w:t>
      </w:r>
      <w:r w:rsidR="005E29F3">
        <w:rPr>
          <w:rFonts w:ascii="Times New Roman" w:hAnsi="Times New Roman" w:cs="Times New Roman"/>
          <w:sz w:val="24"/>
          <w:szCs w:val="24"/>
        </w:rPr>
        <w:br/>
      </w:r>
      <w:r w:rsidRPr="00547344">
        <w:rPr>
          <w:rFonts w:ascii="Times New Roman" w:hAnsi="Times New Roman" w:cs="Times New Roman"/>
          <w:sz w:val="24"/>
          <w:szCs w:val="24"/>
        </w:rPr>
        <w:t>z organizatorami istnieje możliwość przepisania opłaty na innego zawodnika.</w:t>
      </w:r>
    </w:p>
    <w:p w14:paraId="742FB292" w14:textId="77777777" w:rsidR="00547344" w:rsidRPr="00547344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47DB" w14:textId="7E56041A" w:rsidR="00D86F8A" w:rsidRPr="00547344" w:rsidRDefault="0086280B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>ZGŁOSZENIA ZAWODNIKÓW</w:t>
      </w:r>
    </w:p>
    <w:p w14:paraId="4573C64E" w14:textId="4CD2647C" w:rsidR="00D86F8A" w:rsidRDefault="00867974" w:rsidP="00547344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</w:t>
      </w:r>
      <w:r w:rsidR="0086280B" w:rsidRPr="00547344">
        <w:rPr>
          <w:rFonts w:ascii="Times New Roman" w:hAnsi="Times New Roman" w:cs="Times New Roman"/>
          <w:sz w:val="24"/>
          <w:szCs w:val="24"/>
        </w:rPr>
        <w:t xml:space="preserve">głoszenia zależy wysyłać na adres e mail: </w:t>
      </w:r>
      <w:hyperlink r:id="rId7" w:history="1">
        <w:r w:rsidR="00D86F8A" w:rsidRPr="00547344">
          <w:rPr>
            <w:rStyle w:val="Hipercze"/>
            <w:rFonts w:ascii="Times New Roman" w:hAnsi="Times New Roman" w:cs="Times New Roman"/>
            <w:sz w:val="24"/>
            <w:szCs w:val="24"/>
          </w:rPr>
          <w:t>gok@wydminy.pl</w:t>
        </w:r>
      </w:hyperlink>
    </w:p>
    <w:p w14:paraId="1CA01166" w14:textId="77777777" w:rsidR="00547344" w:rsidRPr="00547344" w:rsidRDefault="00547344" w:rsidP="0054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48305" w14:textId="77777777" w:rsidR="007B40BF" w:rsidRPr="00547344" w:rsidRDefault="007B40BF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7BA330CD" w14:textId="77777777" w:rsidR="007B40BF" w:rsidRPr="00547344" w:rsidRDefault="007B40BF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1</w:t>
      </w:r>
      <w:r w:rsidR="002F39D4" w:rsidRPr="00547344">
        <w:rPr>
          <w:rFonts w:ascii="Times New Roman" w:hAnsi="Times New Roman" w:cs="Times New Roman"/>
          <w:sz w:val="24"/>
          <w:szCs w:val="24"/>
        </w:rPr>
        <w:t xml:space="preserve">. </w:t>
      </w:r>
      <w:r w:rsidRPr="00547344">
        <w:rPr>
          <w:rFonts w:ascii="Times New Roman" w:hAnsi="Times New Roman" w:cs="Times New Roman"/>
          <w:sz w:val="24"/>
          <w:szCs w:val="24"/>
        </w:rPr>
        <w:t xml:space="preserve">W </w:t>
      </w:r>
      <w:r w:rsidR="0009128E" w:rsidRPr="00547344">
        <w:rPr>
          <w:rFonts w:ascii="Times New Roman" w:hAnsi="Times New Roman" w:cs="Times New Roman"/>
          <w:sz w:val="24"/>
          <w:szCs w:val="24"/>
        </w:rPr>
        <w:t>Z</w:t>
      </w:r>
      <w:r w:rsidRPr="00547344">
        <w:rPr>
          <w:rFonts w:ascii="Times New Roman" w:hAnsi="Times New Roman" w:cs="Times New Roman"/>
          <w:sz w:val="24"/>
          <w:szCs w:val="24"/>
        </w:rPr>
        <w:t>awodach mogą brać udział członkowie klubów sportowych i stowarzyszeń sportowych. Prawo startu mają również zawodnicy bez przynależności klubowej, bez licencji oraz bez względu na miejsce zamieszkania.</w:t>
      </w:r>
    </w:p>
    <w:p w14:paraId="3E942E72" w14:textId="6ED39247" w:rsidR="007B40BF" w:rsidRPr="00547344" w:rsidRDefault="007B40BF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2.</w:t>
      </w:r>
      <w:r w:rsidR="002F39D4" w:rsidRPr="00547344">
        <w:rPr>
          <w:rFonts w:ascii="Times New Roman" w:hAnsi="Times New Roman" w:cs="Times New Roman"/>
          <w:sz w:val="24"/>
          <w:szCs w:val="24"/>
        </w:rPr>
        <w:t xml:space="preserve"> </w:t>
      </w:r>
      <w:r w:rsidR="00045A1F" w:rsidRPr="00547344">
        <w:rPr>
          <w:rFonts w:ascii="Times New Roman" w:hAnsi="Times New Roman" w:cs="Times New Roman"/>
          <w:sz w:val="24"/>
          <w:szCs w:val="24"/>
        </w:rPr>
        <w:t xml:space="preserve">Zgłoszenie zawodnika do zawodów jest równoznaczna z brakiem przeciwwskazań do udziału w </w:t>
      </w:r>
      <w:r w:rsidR="00307F25" w:rsidRPr="00547344">
        <w:rPr>
          <w:rFonts w:ascii="Times New Roman" w:hAnsi="Times New Roman" w:cs="Times New Roman"/>
          <w:sz w:val="24"/>
          <w:szCs w:val="24"/>
        </w:rPr>
        <w:t>Z</w:t>
      </w:r>
      <w:r w:rsidR="00045A1F" w:rsidRPr="00547344">
        <w:rPr>
          <w:rFonts w:ascii="Times New Roman" w:hAnsi="Times New Roman" w:cs="Times New Roman"/>
          <w:sz w:val="24"/>
          <w:szCs w:val="24"/>
        </w:rPr>
        <w:t>awodach</w:t>
      </w:r>
      <w:r w:rsidR="00307F25" w:rsidRPr="00547344">
        <w:rPr>
          <w:rFonts w:ascii="Times New Roman" w:hAnsi="Times New Roman" w:cs="Times New Roman"/>
          <w:sz w:val="24"/>
          <w:szCs w:val="24"/>
        </w:rPr>
        <w:t xml:space="preserve"> oraz </w:t>
      </w:r>
      <w:r w:rsidRPr="00547344">
        <w:rPr>
          <w:rFonts w:ascii="Times New Roman" w:hAnsi="Times New Roman" w:cs="Times New Roman"/>
          <w:sz w:val="24"/>
          <w:szCs w:val="24"/>
        </w:rPr>
        <w:t xml:space="preserve">wyrażeniem zgody na przetwarzanie danych osobowych </w:t>
      </w:r>
      <w:r w:rsidR="005E29F3">
        <w:rPr>
          <w:rFonts w:ascii="Times New Roman" w:hAnsi="Times New Roman" w:cs="Times New Roman"/>
          <w:sz w:val="24"/>
          <w:szCs w:val="24"/>
        </w:rPr>
        <w:br/>
      </w:r>
      <w:r w:rsidRPr="00547344">
        <w:rPr>
          <w:rFonts w:ascii="Times New Roman" w:hAnsi="Times New Roman" w:cs="Times New Roman"/>
          <w:sz w:val="24"/>
          <w:szCs w:val="24"/>
        </w:rPr>
        <w:t xml:space="preserve">i rozpowszechnianiem wizerunku uczestnika </w:t>
      </w:r>
      <w:r w:rsidR="0009128E" w:rsidRPr="00547344">
        <w:rPr>
          <w:rFonts w:ascii="Times New Roman" w:hAnsi="Times New Roman" w:cs="Times New Roman"/>
          <w:sz w:val="24"/>
          <w:szCs w:val="24"/>
        </w:rPr>
        <w:t>zawodów</w:t>
      </w:r>
      <w:r w:rsidRPr="00547344">
        <w:rPr>
          <w:rFonts w:ascii="Times New Roman" w:hAnsi="Times New Roman" w:cs="Times New Roman"/>
          <w:sz w:val="24"/>
          <w:szCs w:val="24"/>
        </w:rPr>
        <w:t xml:space="preserve"> w materiałach promocyjnych lub reklamowych udostępnianych w Internecie, prasie, telewizji i radiu</w:t>
      </w:r>
      <w:r w:rsidR="0086280B" w:rsidRPr="00547344">
        <w:rPr>
          <w:rFonts w:ascii="Times New Roman" w:hAnsi="Times New Roman" w:cs="Times New Roman"/>
          <w:sz w:val="24"/>
          <w:szCs w:val="24"/>
        </w:rPr>
        <w:t xml:space="preserve"> przez organizatora Zawodów. </w:t>
      </w:r>
    </w:p>
    <w:p w14:paraId="3F710F4A" w14:textId="169E0E3B" w:rsidR="00F157DA" w:rsidRPr="00547344" w:rsidRDefault="00056EB2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57DA" w:rsidRPr="00547344">
        <w:rPr>
          <w:rFonts w:ascii="Times New Roman" w:hAnsi="Times New Roman" w:cs="Times New Roman"/>
          <w:sz w:val="24"/>
          <w:szCs w:val="24"/>
        </w:rPr>
        <w:t>. Zawodnicy powinni uiścić opłatę startową.</w:t>
      </w:r>
    </w:p>
    <w:p w14:paraId="6F644E97" w14:textId="559FDE74" w:rsidR="00F157DA" w:rsidRPr="00547344" w:rsidRDefault="00056EB2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57DA" w:rsidRPr="00547344">
        <w:rPr>
          <w:rFonts w:ascii="Times New Roman" w:hAnsi="Times New Roman" w:cs="Times New Roman"/>
          <w:sz w:val="24"/>
          <w:szCs w:val="24"/>
        </w:rPr>
        <w:t>.</w:t>
      </w:r>
      <w:r w:rsidR="0009128E" w:rsidRPr="00547344">
        <w:rPr>
          <w:rFonts w:ascii="Times New Roman" w:hAnsi="Times New Roman" w:cs="Times New Roman"/>
          <w:sz w:val="24"/>
          <w:szCs w:val="24"/>
        </w:rPr>
        <w:t xml:space="preserve"> </w:t>
      </w:r>
      <w:r w:rsidR="00F157DA" w:rsidRPr="00547344">
        <w:rPr>
          <w:rFonts w:ascii="Times New Roman" w:hAnsi="Times New Roman" w:cs="Times New Roman"/>
          <w:sz w:val="24"/>
          <w:szCs w:val="24"/>
        </w:rPr>
        <w:t xml:space="preserve">Zawodnicy startują bez specjalistycznych koszulek i bez opasek na łokcie, wymagane są trykoty lub </w:t>
      </w:r>
      <w:r w:rsidR="00E8127A" w:rsidRPr="00547344">
        <w:rPr>
          <w:rFonts w:ascii="Times New Roman" w:hAnsi="Times New Roman" w:cs="Times New Roman"/>
          <w:sz w:val="24"/>
          <w:szCs w:val="24"/>
        </w:rPr>
        <w:t>obcisły ubiór taki, aby umożliwiał dokonać oceny sędziów.</w:t>
      </w:r>
    </w:p>
    <w:p w14:paraId="22A7D873" w14:textId="586EC86B" w:rsidR="00D86F8A" w:rsidRDefault="00056EB2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9D4" w:rsidRPr="00547344">
        <w:rPr>
          <w:rFonts w:ascii="Times New Roman" w:hAnsi="Times New Roman" w:cs="Times New Roman"/>
          <w:sz w:val="24"/>
          <w:szCs w:val="24"/>
        </w:rPr>
        <w:t xml:space="preserve">. W trakcie trwania </w:t>
      </w:r>
      <w:r w:rsidR="0009128E" w:rsidRPr="00547344">
        <w:rPr>
          <w:rFonts w:ascii="Times New Roman" w:hAnsi="Times New Roman" w:cs="Times New Roman"/>
          <w:sz w:val="24"/>
          <w:szCs w:val="24"/>
        </w:rPr>
        <w:t>Zawodów</w:t>
      </w:r>
      <w:r w:rsidR="002F39D4" w:rsidRPr="00547344">
        <w:rPr>
          <w:rFonts w:ascii="Times New Roman" w:hAnsi="Times New Roman" w:cs="Times New Roman"/>
          <w:sz w:val="24"/>
          <w:szCs w:val="24"/>
        </w:rPr>
        <w:t xml:space="preserve"> organizator nie zapewnia wyżywienia. </w:t>
      </w:r>
    </w:p>
    <w:p w14:paraId="742563A6" w14:textId="77777777" w:rsidR="00FD742F" w:rsidRDefault="00FD742F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B2564" w14:textId="77777777" w:rsidR="00547344" w:rsidRPr="00547344" w:rsidRDefault="00547344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33CAC" w14:textId="596CC9F2" w:rsidR="00D86F8A" w:rsidRDefault="002F39D4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lastRenderedPageBreak/>
        <w:t>WARUNKI BEZPIECZEŃSTWA</w:t>
      </w:r>
    </w:p>
    <w:p w14:paraId="3D8C1F75" w14:textId="77777777" w:rsidR="00FD742F" w:rsidRPr="00547344" w:rsidRDefault="00FD742F" w:rsidP="00FD742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C765D1C" w14:textId="77777777" w:rsidR="0086280B" w:rsidRPr="00547344" w:rsidRDefault="002F39D4" w:rsidP="0054734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Wszelkie urazy, kontuzje oraz przypadki złego samopoczucia należy natychmiast zgłaszać zabezpieczeniu medycznemu </w:t>
      </w:r>
      <w:r w:rsidR="0009128E" w:rsidRPr="00547344">
        <w:rPr>
          <w:rFonts w:ascii="Times New Roman" w:hAnsi="Times New Roman" w:cs="Times New Roman"/>
          <w:sz w:val="24"/>
          <w:szCs w:val="24"/>
        </w:rPr>
        <w:t>Zawodów</w:t>
      </w:r>
      <w:r w:rsidRPr="00547344">
        <w:rPr>
          <w:rFonts w:ascii="Times New Roman" w:hAnsi="Times New Roman" w:cs="Times New Roman"/>
          <w:sz w:val="24"/>
          <w:szCs w:val="24"/>
        </w:rPr>
        <w:t>.</w:t>
      </w:r>
    </w:p>
    <w:p w14:paraId="53DEC99F" w14:textId="77777777" w:rsidR="002F39D4" w:rsidRPr="00547344" w:rsidRDefault="002F39D4" w:rsidP="0054734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Organizator nie bierze odpowiedzialności za ubezpieczenie zawodników i osób towarzyszących od NNW zaistniałych w trakcie trwania </w:t>
      </w:r>
      <w:r w:rsidR="0009128E" w:rsidRPr="00547344">
        <w:rPr>
          <w:rFonts w:ascii="Times New Roman" w:hAnsi="Times New Roman" w:cs="Times New Roman"/>
          <w:sz w:val="24"/>
          <w:szCs w:val="24"/>
        </w:rPr>
        <w:t>Zawodów</w:t>
      </w:r>
      <w:r w:rsidRPr="00547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9B96C" w14:textId="77777777" w:rsidR="002F39D4" w:rsidRPr="00547344" w:rsidRDefault="002F39D4" w:rsidP="0054734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Szczegółowe warunki bezpieczeństwa dotyczące rywalizacji przedstawi Sędzia Główny </w:t>
      </w:r>
      <w:r w:rsidR="0009128E" w:rsidRPr="00547344">
        <w:rPr>
          <w:rFonts w:ascii="Times New Roman" w:hAnsi="Times New Roman" w:cs="Times New Roman"/>
          <w:sz w:val="24"/>
          <w:szCs w:val="24"/>
        </w:rPr>
        <w:t>Zawodów</w:t>
      </w:r>
      <w:r w:rsidRPr="00547344">
        <w:rPr>
          <w:rFonts w:ascii="Times New Roman" w:hAnsi="Times New Roman" w:cs="Times New Roman"/>
          <w:sz w:val="24"/>
          <w:szCs w:val="24"/>
        </w:rPr>
        <w:t xml:space="preserve"> w trakcie odprawy technicznej.</w:t>
      </w:r>
    </w:p>
    <w:p w14:paraId="357B23D9" w14:textId="77777777" w:rsidR="0074155E" w:rsidRPr="00547344" w:rsidRDefault="0074155E" w:rsidP="0054734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Wszyscy zawodnicy zobowiązani są do zapoznania się i przestrzegania Regulaminu. </w:t>
      </w:r>
    </w:p>
    <w:p w14:paraId="501B1DD6" w14:textId="77777777" w:rsidR="0074155E" w:rsidRPr="00547344" w:rsidRDefault="0074155E" w:rsidP="0054734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Organizator nie odpowiada za rzeczy pozostawione bez opieki w trakcie trwania </w:t>
      </w:r>
      <w:r w:rsidR="0009128E" w:rsidRPr="00547344">
        <w:rPr>
          <w:rFonts w:ascii="Times New Roman" w:hAnsi="Times New Roman" w:cs="Times New Roman"/>
          <w:sz w:val="24"/>
          <w:szCs w:val="24"/>
        </w:rPr>
        <w:t>Zawodów</w:t>
      </w:r>
      <w:r w:rsidRPr="00547344">
        <w:rPr>
          <w:rFonts w:ascii="Times New Roman" w:hAnsi="Times New Roman" w:cs="Times New Roman"/>
          <w:sz w:val="24"/>
          <w:szCs w:val="24"/>
        </w:rPr>
        <w:t>.</w:t>
      </w:r>
    </w:p>
    <w:p w14:paraId="3B548B0F" w14:textId="77777777" w:rsidR="0074155E" w:rsidRPr="00547344" w:rsidRDefault="0074155E" w:rsidP="00547344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Organizator nie ponosi odpowiedzialności za ewentualne obrażenia i kontuzje powstałe podczas rywalizacji sportowej</w:t>
      </w:r>
      <w:r w:rsidR="0009128E" w:rsidRPr="00547344">
        <w:rPr>
          <w:rFonts w:ascii="Times New Roman" w:hAnsi="Times New Roman" w:cs="Times New Roman"/>
          <w:sz w:val="24"/>
          <w:szCs w:val="24"/>
        </w:rPr>
        <w:t>.</w:t>
      </w:r>
    </w:p>
    <w:p w14:paraId="3567A301" w14:textId="77777777" w:rsidR="00E8127A" w:rsidRPr="00547344" w:rsidRDefault="00E8127A" w:rsidP="005473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E52E0F" w14:textId="28AA7DAE" w:rsidR="002F39D4" w:rsidRDefault="002F39D4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>SPOSÓB RYWALIZACJI</w:t>
      </w:r>
    </w:p>
    <w:p w14:paraId="2FA4492A" w14:textId="379CC4D2" w:rsidR="007B7D28" w:rsidRDefault="007B7D28" w:rsidP="007B7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76305" w14:textId="77777777" w:rsidR="007B7D28" w:rsidRDefault="007B7D28" w:rsidP="007B7D2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Kobiety Open Absolut Women - Rozgrywanych według formuły Wilks’a : dla najsilniejszych uczestniczek zawodów bez podziału na </w:t>
      </w:r>
      <w:r>
        <w:rPr>
          <w:rFonts w:ascii="Times New Roman" w:hAnsi="Times New Roman" w:cs="Times New Roman"/>
          <w:sz w:val="24"/>
          <w:szCs w:val="24"/>
        </w:rPr>
        <w:t>kategorie</w:t>
      </w:r>
      <w:r w:rsidRPr="00547344">
        <w:rPr>
          <w:rFonts w:ascii="Times New Roman" w:hAnsi="Times New Roman" w:cs="Times New Roman"/>
          <w:sz w:val="24"/>
          <w:szCs w:val="24"/>
        </w:rPr>
        <w:t xml:space="preserve"> wagowe.</w:t>
      </w:r>
    </w:p>
    <w:p w14:paraId="14377A98" w14:textId="77777777" w:rsidR="007B7D28" w:rsidRPr="007B7D28" w:rsidRDefault="007B7D28" w:rsidP="007B7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1A71E" w14:textId="7F5E5FAC" w:rsidR="00D86F8A" w:rsidRPr="00547344" w:rsidRDefault="002F39D4" w:rsidP="005E29F3">
      <w:pPr>
        <w:pStyle w:val="Akapitzlist"/>
        <w:numPr>
          <w:ilvl w:val="0"/>
          <w:numId w:val="8"/>
        </w:numPr>
        <w:spacing w:after="12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 xml:space="preserve">Mężczyźni w kat. wagowych: </w:t>
      </w:r>
    </w:p>
    <w:p w14:paraId="24CBD20B" w14:textId="77777777" w:rsidR="002F39D4" w:rsidRPr="00547344" w:rsidRDefault="002F39D4" w:rsidP="005E29F3">
      <w:pPr>
        <w:pStyle w:val="Akapitzlist"/>
        <w:numPr>
          <w:ilvl w:val="0"/>
          <w:numId w:val="7"/>
        </w:numPr>
        <w:spacing w:before="120" w:after="12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do 82 kg;</w:t>
      </w:r>
    </w:p>
    <w:p w14:paraId="3A45B6E1" w14:textId="77777777" w:rsidR="002F39D4" w:rsidRPr="00547344" w:rsidRDefault="002F39D4" w:rsidP="005E29F3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do 90.0kg;</w:t>
      </w:r>
    </w:p>
    <w:p w14:paraId="1F85A923" w14:textId="77777777" w:rsidR="002F39D4" w:rsidRPr="00547344" w:rsidRDefault="002F39D4" w:rsidP="005E29F3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do 100.0kg;</w:t>
      </w:r>
    </w:p>
    <w:p w14:paraId="65B65D8F" w14:textId="77777777" w:rsidR="002F39D4" w:rsidRPr="00547344" w:rsidRDefault="002F39D4" w:rsidP="005E29F3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44">
        <w:rPr>
          <w:rFonts w:ascii="Times New Roman" w:hAnsi="Times New Roman" w:cs="Times New Roman"/>
          <w:sz w:val="24"/>
          <w:szCs w:val="24"/>
          <w:lang w:val="en-US"/>
        </w:rPr>
        <w:t>do 115.0kg;</w:t>
      </w:r>
    </w:p>
    <w:p w14:paraId="2030197B" w14:textId="77777777" w:rsidR="002F39D4" w:rsidRPr="00547344" w:rsidRDefault="002F39D4" w:rsidP="005E29F3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44">
        <w:rPr>
          <w:rFonts w:ascii="Times New Roman" w:hAnsi="Times New Roman" w:cs="Times New Roman"/>
          <w:sz w:val="24"/>
          <w:szCs w:val="24"/>
          <w:lang w:val="en-US"/>
        </w:rPr>
        <w:t>powyżej 115kg</w:t>
      </w:r>
      <w:r w:rsidR="00E8127A" w:rsidRPr="005473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E580D" w14:textId="54EFA2BB" w:rsidR="00A4137B" w:rsidRPr="00547344" w:rsidRDefault="00A4137B" w:rsidP="005E29F3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7344">
        <w:rPr>
          <w:rFonts w:ascii="Times New Roman" w:hAnsi="Times New Roman" w:cs="Times New Roman"/>
          <w:sz w:val="24"/>
          <w:szCs w:val="24"/>
          <w:lang w:val="en-US"/>
        </w:rPr>
        <w:t>weteran 40+</w:t>
      </w:r>
    </w:p>
    <w:p w14:paraId="01BEA55D" w14:textId="666535B4" w:rsidR="007B7D28" w:rsidRPr="00AE08DA" w:rsidRDefault="00D86F8A" w:rsidP="007B7D28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08DA">
        <w:rPr>
          <w:rFonts w:ascii="Times New Roman" w:hAnsi="Times New Roman" w:cs="Times New Roman"/>
          <w:sz w:val="24"/>
          <w:szCs w:val="24"/>
          <w:lang w:val="en-US"/>
        </w:rPr>
        <w:t xml:space="preserve">najsilniejszy Wydminiak </w:t>
      </w:r>
      <w:bookmarkStart w:id="0" w:name="_Hlk71800463"/>
    </w:p>
    <w:bookmarkEnd w:id="0"/>
    <w:p w14:paraId="596C5483" w14:textId="77777777" w:rsidR="007B7D28" w:rsidRDefault="007B7D28" w:rsidP="007B7D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21ABDF" w14:textId="64683E9E" w:rsidR="007B7D28" w:rsidRPr="00AE08DA" w:rsidRDefault="007B7D28" w:rsidP="007B7D28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8DA">
        <w:rPr>
          <w:rFonts w:ascii="Times New Roman" w:hAnsi="Times New Roman" w:cs="Times New Roman"/>
          <w:sz w:val="24"/>
          <w:szCs w:val="24"/>
        </w:rPr>
        <w:t>Open Absolut Men- Rozgrywanych według formuły Wilks’a : dla najsilniejszych uczestników zawodów bez podziału na kategorie wagowe</w:t>
      </w:r>
      <w:r w:rsidR="001129E2">
        <w:rPr>
          <w:rFonts w:ascii="Times New Roman" w:hAnsi="Times New Roman" w:cs="Times New Roman"/>
          <w:sz w:val="24"/>
          <w:szCs w:val="24"/>
        </w:rPr>
        <w:t>.</w:t>
      </w:r>
    </w:p>
    <w:p w14:paraId="1D08250B" w14:textId="77777777" w:rsidR="00547344" w:rsidRPr="00547344" w:rsidRDefault="00547344" w:rsidP="005473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18930C" w14:textId="77777777" w:rsidR="00E8127A" w:rsidRPr="00547344" w:rsidRDefault="0074155E" w:rsidP="0054734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344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57CE2E17" w14:textId="77777777" w:rsidR="0074155E" w:rsidRPr="00547344" w:rsidRDefault="0074155E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487677"/>
      <w:r w:rsidRPr="00547344">
        <w:rPr>
          <w:rFonts w:ascii="Times New Roman" w:hAnsi="Times New Roman" w:cs="Times New Roman"/>
          <w:sz w:val="24"/>
          <w:szCs w:val="24"/>
        </w:rPr>
        <w:t xml:space="preserve">Trzy pierwsze miejsca OPEN kobiet nagrodzone zostaną pucharem i dyplomem. </w:t>
      </w:r>
      <w:bookmarkEnd w:id="1"/>
    </w:p>
    <w:p w14:paraId="1BCB166D" w14:textId="1A449CFD" w:rsidR="0074155E" w:rsidRPr="00547344" w:rsidRDefault="0074155E" w:rsidP="0054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Trzy pierwsze miejsca w każdej kategorii wagowej mężczyzn nagrodzone zostaną pucharem</w:t>
      </w:r>
      <w:r w:rsidR="005E29F3">
        <w:rPr>
          <w:rFonts w:ascii="Times New Roman" w:hAnsi="Times New Roman" w:cs="Times New Roman"/>
          <w:sz w:val="24"/>
          <w:szCs w:val="24"/>
        </w:rPr>
        <w:br/>
      </w:r>
      <w:r w:rsidRPr="00547344">
        <w:rPr>
          <w:rFonts w:ascii="Times New Roman" w:hAnsi="Times New Roman" w:cs="Times New Roman"/>
          <w:sz w:val="24"/>
          <w:szCs w:val="24"/>
        </w:rPr>
        <w:t xml:space="preserve">i dyplomem. </w:t>
      </w:r>
    </w:p>
    <w:p w14:paraId="0BD65D4D" w14:textId="07BD4CA0" w:rsidR="00E8127A" w:rsidRPr="00547344" w:rsidRDefault="0074155E" w:rsidP="005473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344">
        <w:rPr>
          <w:rFonts w:ascii="Times New Roman" w:hAnsi="Times New Roman" w:cs="Times New Roman"/>
          <w:sz w:val="24"/>
          <w:szCs w:val="24"/>
        </w:rPr>
        <w:t>Trzy  pierwsze  miejsca OPEN mężczyzn nagrodzone zostaną pucharem i dyplomem.</w:t>
      </w:r>
    </w:p>
    <w:sectPr w:rsidR="00E8127A" w:rsidRPr="00547344" w:rsidSect="001129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469"/>
    <w:multiLevelType w:val="hybridMultilevel"/>
    <w:tmpl w:val="630A0DE8"/>
    <w:lvl w:ilvl="0" w:tplc="F820841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77F27"/>
    <w:multiLevelType w:val="hybridMultilevel"/>
    <w:tmpl w:val="EF949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18F4"/>
    <w:multiLevelType w:val="hybridMultilevel"/>
    <w:tmpl w:val="517ECA76"/>
    <w:lvl w:ilvl="0" w:tplc="1DE67C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3D7100"/>
    <w:multiLevelType w:val="hybridMultilevel"/>
    <w:tmpl w:val="8F68F8AC"/>
    <w:lvl w:ilvl="0" w:tplc="2DFC9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0793C"/>
    <w:multiLevelType w:val="hybridMultilevel"/>
    <w:tmpl w:val="613CD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23BB"/>
    <w:multiLevelType w:val="hybridMultilevel"/>
    <w:tmpl w:val="0758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72DF7"/>
    <w:multiLevelType w:val="hybridMultilevel"/>
    <w:tmpl w:val="A8E02B84"/>
    <w:lvl w:ilvl="0" w:tplc="ED1AA6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30C4E"/>
    <w:multiLevelType w:val="hybridMultilevel"/>
    <w:tmpl w:val="A80A03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BF"/>
    <w:rsid w:val="00045A1F"/>
    <w:rsid w:val="00056EB2"/>
    <w:rsid w:val="0009128E"/>
    <w:rsid w:val="001129E2"/>
    <w:rsid w:val="002F39D4"/>
    <w:rsid w:val="00307F25"/>
    <w:rsid w:val="00547344"/>
    <w:rsid w:val="005C724F"/>
    <w:rsid w:val="005E29F3"/>
    <w:rsid w:val="005E2BF0"/>
    <w:rsid w:val="00682289"/>
    <w:rsid w:val="006E6638"/>
    <w:rsid w:val="0074155E"/>
    <w:rsid w:val="007B40BF"/>
    <w:rsid w:val="007B7D28"/>
    <w:rsid w:val="0086280B"/>
    <w:rsid w:val="00867974"/>
    <w:rsid w:val="00A4137B"/>
    <w:rsid w:val="00A72A1F"/>
    <w:rsid w:val="00AE08DA"/>
    <w:rsid w:val="00B72985"/>
    <w:rsid w:val="00D86F8A"/>
    <w:rsid w:val="00E8127A"/>
    <w:rsid w:val="00ED70B2"/>
    <w:rsid w:val="00F157D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C9C"/>
  <w15:chartTrackingRefBased/>
  <w15:docId w15:val="{58D9BBD8-EEF4-413F-8309-197E6E4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F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@wydm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w Wydminach</dc:creator>
  <cp:keywords/>
  <dc:description/>
  <cp:lastModifiedBy>Gminny Ośrodek Kultury w Wydminach</cp:lastModifiedBy>
  <cp:revision>18</cp:revision>
  <dcterms:created xsi:type="dcterms:W3CDTF">2020-01-09T16:50:00Z</dcterms:created>
  <dcterms:modified xsi:type="dcterms:W3CDTF">2021-05-14T07:58:00Z</dcterms:modified>
</cp:coreProperties>
</file>